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04393" w14:textId="77777777" w:rsidR="00BA3FCE" w:rsidRDefault="00BA3FCE" w:rsidP="00486F3F">
      <w:pPr>
        <w:pStyle w:val="Unittitle"/>
      </w:pPr>
      <w:r>
        <w:t>3. Construction design principles</w:t>
      </w:r>
    </w:p>
    <w:p w14:paraId="44FD10AE" w14:textId="77777777" w:rsidR="00BA3FCE" w:rsidRPr="00486F3F" w:rsidRDefault="00BA3FCE" w:rsidP="00486F3F">
      <w:pPr>
        <w:pStyle w:val="Heading1"/>
      </w:pPr>
      <w:r w:rsidRPr="00486F3F">
        <w:t>Worksheet 16: Planning process (tutor)</w:t>
      </w:r>
    </w:p>
    <w:p w14:paraId="3B75B87B" w14:textId="77777777" w:rsidR="00BA3FCE" w:rsidRPr="00AD12B5" w:rsidRDefault="00BA3FCE" w:rsidP="00481C7B">
      <w:pPr>
        <w:pStyle w:val="Normalnumberedlist"/>
        <w:rPr>
          <w:szCs w:val="22"/>
        </w:rPr>
      </w:pPr>
      <w:r w:rsidRPr="00AD12B5">
        <w:rPr>
          <w:szCs w:val="22"/>
        </w:rPr>
        <w:t>Which four services should all new builds should have (if available)?</w:t>
      </w:r>
    </w:p>
    <w:p w14:paraId="2E332C4A" w14:textId="77777777" w:rsidR="00BA3FCE" w:rsidRPr="00AD12B5" w:rsidRDefault="00BA3FCE" w:rsidP="00C30FFC">
      <w:pPr>
        <w:rPr>
          <w:rFonts w:cs="Arial"/>
          <w:szCs w:val="22"/>
        </w:rPr>
      </w:pPr>
    </w:p>
    <w:p w14:paraId="7C36D20B" w14:textId="77777777" w:rsidR="00BA3FCE" w:rsidRPr="00AD12B5" w:rsidRDefault="00BA3FCE" w:rsidP="00481C7B">
      <w:pPr>
        <w:ind w:firstLine="357"/>
        <w:rPr>
          <w:rFonts w:cs="Arial"/>
          <w:color w:val="FF0000"/>
          <w:szCs w:val="22"/>
        </w:rPr>
      </w:pPr>
      <w:r w:rsidRPr="00AD12B5">
        <w:rPr>
          <w:rFonts w:cs="Arial"/>
          <w:color w:val="FF0000"/>
          <w:szCs w:val="22"/>
        </w:rPr>
        <w:t>Water (including waste disposal), gas, electric, and tele-communications</w:t>
      </w:r>
      <w:r w:rsidRPr="00AD12B5" w:rsidDel="005A4714">
        <w:rPr>
          <w:rFonts w:cs="Arial"/>
          <w:color w:val="FF0000"/>
          <w:szCs w:val="22"/>
        </w:rPr>
        <w:t xml:space="preserve"> </w:t>
      </w:r>
    </w:p>
    <w:p w14:paraId="5E24F4EB" w14:textId="77777777" w:rsidR="00BA3FCE" w:rsidRPr="00AD12B5" w:rsidRDefault="00BA3FCE" w:rsidP="00C30FFC">
      <w:pPr>
        <w:rPr>
          <w:rFonts w:cs="Arial"/>
          <w:color w:val="FF0000"/>
          <w:szCs w:val="22"/>
        </w:rPr>
      </w:pPr>
    </w:p>
    <w:p w14:paraId="4AD4BE34" w14:textId="77777777" w:rsidR="00BA3FCE" w:rsidRPr="00AD12B5" w:rsidRDefault="00BA3FCE" w:rsidP="00C30FFC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5E919AC5" w14:textId="77777777" w:rsidR="00BA3FCE" w:rsidRPr="00AD12B5" w:rsidRDefault="00BA3FCE" w:rsidP="00481C7B">
      <w:pPr>
        <w:pStyle w:val="Normalnumberedlist"/>
        <w:rPr>
          <w:szCs w:val="22"/>
        </w:rPr>
      </w:pPr>
      <w:r w:rsidRPr="00AD12B5">
        <w:rPr>
          <w:szCs w:val="22"/>
        </w:rPr>
        <w:t>What dimension will the frontage line of a development provide?</w:t>
      </w:r>
    </w:p>
    <w:p w14:paraId="12EB5528" w14:textId="77777777" w:rsidR="00BA3FCE" w:rsidRPr="00AD12B5" w:rsidRDefault="00BA3FCE" w:rsidP="00C30FFC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692E8DFC" w14:textId="77777777" w:rsidR="00BA3FCE" w:rsidRPr="00AD12B5" w:rsidRDefault="00BA3FCE" w:rsidP="00481C7B">
      <w:pPr>
        <w:pStyle w:val="Answernumbered"/>
        <w:numPr>
          <w:ilvl w:val="0"/>
          <w:numId w:val="0"/>
        </w:numPr>
        <w:ind w:left="714" w:hanging="357"/>
        <w:rPr>
          <w:color w:val="FF0000"/>
          <w:szCs w:val="22"/>
        </w:rPr>
      </w:pPr>
      <w:r w:rsidRPr="00AD12B5">
        <w:rPr>
          <w:color w:val="FF0000"/>
          <w:szCs w:val="22"/>
        </w:rPr>
        <w:t>The minimum plot width.</w:t>
      </w:r>
    </w:p>
    <w:p w14:paraId="3A09EE10" w14:textId="77777777" w:rsidR="00BA3FCE" w:rsidRPr="00AD12B5" w:rsidRDefault="00BA3FCE" w:rsidP="00C30FFC">
      <w:pPr>
        <w:pStyle w:val="Answernumbered"/>
        <w:numPr>
          <w:ilvl w:val="0"/>
          <w:numId w:val="0"/>
        </w:numPr>
        <w:rPr>
          <w:szCs w:val="22"/>
          <w:lang w:val="en-US"/>
        </w:rPr>
      </w:pPr>
    </w:p>
    <w:p w14:paraId="29FEBCC5" w14:textId="77777777" w:rsidR="00BA3FCE" w:rsidRPr="00AD12B5" w:rsidRDefault="00BA3FCE" w:rsidP="00C30FFC">
      <w:pPr>
        <w:pStyle w:val="Answernumbered"/>
        <w:numPr>
          <w:ilvl w:val="0"/>
          <w:numId w:val="0"/>
        </w:numPr>
        <w:rPr>
          <w:szCs w:val="22"/>
        </w:rPr>
      </w:pPr>
    </w:p>
    <w:p w14:paraId="2C9CAD0E" w14:textId="77777777" w:rsidR="00BA3FCE" w:rsidRPr="00AD12B5" w:rsidRDefault="00BA3FCE" w:rsidP="00C30FFC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6C08031F" w14:textId="7625DA29" w:rsidR="00BA3FCE" w:rsidRPr="00AD12B5" w:rsidRDefault="00BA3FCE" w:rsidP="00481C7B">
      <w:pPr>
        <w:pStyle w:val="Normalnumberedlist"/>
        <w:rPr>
          <w:szCs w:val="22"/>
        </w:rPr>
      </w:pPr>
      <w:r w:rsidRPr="00AD12B5">
        <w:rPr>
          <w:szCs w:val="22"/>
        </w:rPr>
        <w:t>What information can be found on a Gannt chart?</w:t>
      </w:r>
    </w:p>
    <w:p w14:paraId="0A6CB919" w14:textId="77777777" w:rsidR="00BA3FCE" w:rsidRPr="00AD12B5" w:rsidRDefault="00BA3FCE" w:rsidP="00481C7B">
      <w:pPr>
        <w:ind w:left="357"/>
        <w:rPr>
          <w:rFonts w:cs="Arial"/>
          <w:szCs w:val="22"/>
        </w:rPr>
      </w:pPr>
    </w:p>
    <w:p w14:paraId="080598E0" w14:textId="77777777" w:rsidR="00BA3FCE" w:rsidRPr="00AD12B5" w:rsidRDefault="00BA3FCE" w:rsidP="00481C7B">
      <w:pPr>
        <w:ind w:left="357"/>
        <w:rPr>
          <w:rFonts w:cs="Arial"/>
          <w:color w:val="FF0000"/>
          <w:szCs w:val="22"/>
        </w:rPr>
      </w:pPr>
      <w:r w:rsidRPr="00AD12B5">
        <w:rPr>
          <w:rFonts w:cs="Arial"/>
          <w:color w:val="FF0000"/>
          <w:szCs w:val="22"/>
        </w:rPr>
        <w:t>Planned start date of project; planned end date of project; planned start and end date of each task; actual times taken; and labour and plant requirements at set stages throughout the project.</w:t>
      </w:r>
    </w:p>
    <w:p w14:paraId="59C683F8" w14:textId="77777777" w:rsidR="00BA3FCE" w:rsidRPr="00AD12B5" w:rsidRDefault="00BA3FCE" w:rsidP="00C30FFC">
      <w:pPr>
        <w:rPr>
          <w:rFonts w:cs="Arial"/>
          <w:szCs w:val="22"/>
        </w:rPr>
      </w:pPr>
    </w:p>
    <w:p w14:paraId="2FC19C95" w14:textId="77777777" w:rsidR="00BA3FCE" w:rsidRPr="00AD12B5" w:rsidRDefault="00BA3FCE" w:rsidP="00C30FFC">
      <w:pPr>
        <w:rPr>
          <w:rFonts w:cs="Arial"/>
          <w:color w:val="FF0000"/>
          <w:szCs w:val="22"/>
        </w:rPr>
      </w:pPr>
      <w:r w:rsidRPr="00AD12B5">
        <w:rPr>
          <w:rFonts w:cs="Arial"/>
          <w:color w:val="FF0000"/>
          <w:szCs w:val="22"/>
        </w:rPr>
        <w:tab/>
      </w:r>
    </w:p>
    <w:p w14:paraId="31A0D1A7" w14:textId="77777777" w:rsidR="00BA3FCE" w:rsidRPr="00AD12B5" w:rsidRDefault="00BA3FCE" w:rsidP="00481C7B">
      <w:pPr>
        <w:pStyle w:val="Normalnumberedlist"/>
        <w:rPr>
          <w:szCs w:val="22"/>
        </w:rPr>
      </w:pPr>
      <w:r w:rsidRPr="00AD12B5">
        <w:rPr>
          <w:szCs w:val="22"/>
        </w:rPr>
        <w:t>What do the initials CPA stand for in relation to planning?</w:t>
      </w:r>
    </w:p>
    <w:p w14:paraId="0197BF20" w14:textId="77777777" w:rsidR="00BA3FCE" w:rsidRPr="00AD12B5" w:rsidRDefault="00BA3FCE" w:rsidP="00C30FF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58BDEBB" w14:textId="77777777" w:rsidR="00BA3FCE" w:rsidRPr="00AD12B5" w:rsidRDefault="00BA3FCE" w:rsidP="00C30FFC">
      <w:pPr>
        <w:pStyle w:val="Normalnumberedlist"/>
        <w:numPr>
          <w:ilvl w:val="0"/>
          <w:numId w:val="0"/>
        </w:numPr>
        <w:ind w:left="1437" w:hanging="357"/>
        <w:rPr>
          <w:szCs w:val="22"/>
        </w:rPr>
      </w:pPr>
    </w:p>
    <w:p w14:paraId="51EC76F0" w14:textId="77777777" w:rsidR="00BA3FCE" w:rsidRPr="00AD12B5" w:rsidRDefault="00BA3FCE" w:rsidP="00481C7B">
      <w:pPr>
        <w:pStyle w:val="Normalnumberedlist"/>
        <w:numPr>
          <w:ilvl w:val="0"/>
          <w:numId w:val="0"/>
        </w:numPr>
        <w:ind w:left="714" w:hanging="357"/>
        <w:rPr>
          <w:color w:val="FF0000"/>
          <w:szCs w:val="22"/>
        </w:rPr>
      </w:pPr>
      <w:r w:rsidRPr="00AD12B5">
        <w:rPr>
          <w:color w:val="FF0000"/>
          <w:szCs w:val="22"/>
        </w:rPr>
        <w:t>Critical Path Analysis</w:t>
      </w:r>
    </w:p>
    <w:p w14:paraId="779BB3AB" w14:textId="77777777" w:rsidR="00BA3FCE" w:rsidRPr="00AD12B5" w:rsidRDefault="00BA3FC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B48A933" w14:textId="77777777" w:rsidR="00BA3FCE" w:rsidRPr="00AD12B5" w:rsidRDefault="00BA3FC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D8FC998" w14:textId="77777777" w:rsidR="00BA3FCE" w:rsidRPr="00AD12B5" w:rsidRDefault="00BA3FC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30358B4F" w14:textId="77777777" w:rsidR="00BA3FCE" w:rsidRPr="00AD12B5" w:rsidRDefault="00BA3FC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12E2D4B" w14:textId="77777777" w:rsidR="00BA3FCE" w:rsidRPr="00AD12B5" w:rsidRDefault="00BA3FC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AD12B5">
        <w:rPr>
          <w:szCs w:val="22"/>
          <w:lang w:val="en-US"/>
        </w:rPr>
        <w:tab/>
      </w:r>
    </w:p>
    <w:p w14:paraId="338C56AF" w14:textId="77777777" w:rsidR="00BA3FCE" w:rsidRPr="00AD12B5" w:rsidRDefault="00BA3FCE" w:rsidP="00356A38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29E65982" w14:textId="77777777" w:rsidR="00BA3FCE" w:rsidRPr="00AD12B5" w:rsidRDefault="00BA3FCE" w:rsidP="00474F67">
      <w:pPr>
        <w:rPr>
          <w:rFonts w:cs="Arial"/>
          <w:szCs w:val="22"/>
        </w:rPr>
      </w:pPr>
    </w:p>
    <w:p w14:paraId="05049337" w14:textId="77777777" w:rsidR="00BA3FCE" w:rsidRPr="00AD12B5" w:rsidRDefault="00BA3FCE" w:rsidP="00AD179E">
      <w:pPr>
        <w:pStyle w:val="Answer"/>
        <w:tabs>
          <w:tab w:val="left" w:pos="2400"/>
        </w:tabs>
      </w:pPr>
      <w:r w:rsidRPr="00AD12B5">
        <w:tab/>
      </w:r>
    </w:p>
    <w:p w14:paraId="72922AD0" w14:textId="77777777" w:rsidR="00474F67" w:rsidRPr="00AD12B5" w:rsidRDefault="00474F67" w:rsidP="00474F67">
      <w:pPr>
        <w:rPr>
          <w:rFonts w:cs="Arial"/>
          <w:szCs w:val="22"/>
        </w:rPr>
      </w:pPr>
    </w:p>
    <w:p w14:paraId="6C816B24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8A39D" w14:textId="77777777" w:rsidR="00C91DB0" w:rsidRDefault="00C91DB0">
      <w:pPr>
        <w:spacing w:before="0" w:after="0"/>
      </w:pPr>
      <w:r>
        <w:separator/>
      </w:r>
    </w:p>
  </w:endnote>
  <w:endnote w:type="continuationSeparator" w:id="0">
    <w:p w14:paraId="33E22D53" w14:textId="77777777" w:rsidR="00C91DB0" w:rsidRDefault="00C91D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88C2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9A1548" wp14:editId="3E2F73A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071CEB0" w14:textId="42884BDA" w:rsidR="00002DC1" w:rsidRPr="006953AB" w:rsidRDefault="00874602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74602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912FB2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9A154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3071CEB0" w14:textId="42884BDA" w:rsidR="00002DC1" w:rsidRPr="006953AB" w:rsidRDefault="00874602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74602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912FB2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D758BE4" wp14:editId="61846DB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784EB" w14:textId="77777777" w:rsidR="00C91DB0" w:rsidRDefault="00C91DB0">
      <w:pPr>
        <w:spacing w:before="0" w:after="0"/>
      </w:pPr>
      <w:r>
        <w:separator/>
      </w:r>
    </w:p>
  </w:footnote>
  <w:footnote w:type="continuationSeparator" w:id="0">
    <w:p w14:paraId="18ABE5CD" w14:textId="77777777" w:rsidR="00C91DB0" w:rsidRDefault="00C91D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B34C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5DEE253" wp14:editId="029D835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945DC3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FC362F6" wp14:editId="35B85B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E14BA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286F3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07973"/>
    <w:multiLevelType w:val="hybridMultilevel"/>
    <w:tmpl w:val="BB924B22"/>
    <w:lvl w:ilvl="0" w:tplc="1A8A8B34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274180">
    <w:abstractNumId w:val="4"/>
  </w:num>
  <w:num w:numId="2" w16cid:durableId="1778407918">
    <w:abstractNumId w:val="14"/>
  </w:num>
  <w:num w:numId="3" w16cid:durableId="364525180">
    <w:abstractNumId w:val="22"/>
  </w:num>
  <w:num w:numId="4" w16cid:durableId="988940446">
    <w:abstractNumId w:val="16"/>
  </w:num>
  <w:num w:numId="5" w16cid:durableId="2065180126">
    <w:abstractNumId w:val="7"/>
  </w:num>
  <w:num w:numId="6" w16cid:durableId="1213417699">
    <w:abstractNumId w:val="15"/>
  </w:num>
  <w:num w:numId="7" w16cid:durableId="614361735">
    <w:abstractNumId w:val="7"/>
  </w:num>
  <w:num w:numId="8" w16cid:durableId="1270161657">
    <w:abstractNumId w:val="1"/>
  </w:num>
  <w:num w:numId="9" w16cid:durableId="807749700">
    <w:abstractNumId w:val="7"/>
    <w:lvlOverride w:ilvl="0">
      <w:startOverride w:val="1"/>
    </w:lvlOverride>
  </w:num>
  <w:num w:numId="10" w16cid:durableId="2000840207">
    <w:abstractNumId w:val="17"/>
  </w:num>
  <w:num w:numId="11" w16cid:durableId="1683900497">
    <w:abstractNumId w:val="13"/>
  </w:num>
  <w:num w:numId="12" w16cid:durableId="138501219">
    <w:abstractNumId w:val="5"/>
  </w:num>
  <w:num w:numId="13" w16cid:durableId="620303700">
    <w:abstractNumId w:val="12"/>
  </w:num>
  <w:num w:numId="14" w16cid:durableId="528954893">
    <w:abstractNumId w:val="18"/>
  </w:num>
  <w:num w:numId="15" w16cid:durableId="1303149695">
    <w:abstractNumId w:val="10"/>
  </w:num>
  <w:num w:numId="16" w16cid:durableId="1467164840">
    <w:abstractNumId w:val="6"/>
  </w:num>
  <w:num w:numId="17" w16cid:durableId="1063261545">
    <w:abstractNumId w:val="24"/>
  </w:num>
  <w:num w:numId="18" w16cid:durableId="833110651">
    <w:abstractNumId w:val="25"/>
  </w:num>
  <w:num w:numId="19" w16cid:durableId="63794371">
    <w:abstractNumId w:val="3"/>
  </w:num>
  <w:num w:numId="20" w16cid:durableId="2069912291">
    <w:abstractNumId w:val="2"/>
  </w:num>
  <w:num w:numId="21" w16cid:durableId="1997144903">
    <w:abstractNumId w:val="8"/>
  </w:num>
  <w:num w:numId="22" w16cid:durableId="1364016841">
    <w:abstractNumId w:val="8"/>
    <w:lvlOverride w:ilvl="0">
      <w:startOverride w:val="1"/>
    </w:lvlOverride>
  </w:num>
  <w:num w:numId="23" w16cid:durableId="1407260572">
    <w:abstractNumId w:val="23"/>
  </w:num>
  <w:num w:numId="24" w16cid:durableId="538321812">
    <w:abstractNumId w:val="8"/>
    <w:lvlOverride w:ilvl="0">
      <w:startOverride w:val="1"/>
    </w:lvlOverride>
  </w:num>
  <w:num w:numId="25" w16cid:durableId="671221430">
    <w:abstractNumId w:val="8"/>
    <w:lvlOverride w:ilvl="0">
      <w:startOverride w:val="1"/>
    </w:lvlOverride>
  </w:num>
  <w:num w:numId="26" w16cid:durableId="960187024">
    <w:abstractNumId w:val="9"/>
  </w:num>
  <w:num w:numId="27" w16cid:durableId="947464628">
    <w:abstractNumId w:val="20"/>
  </w:num>
  <w:num w:numId="28" w16cid:durableId="1945770892">
    <w:abstractNumId w:val="8"/>
    <w:lvlOverride w:ilvl="0">
      <w:startOverride w:val="1"/>
    </w:lvlOverride>
  </w:num>
  <w:num w:numId="29" w16cid:durableId="1408305558">
    <w:abstractNumId w:val="21"/>
  </w:num>
  <w:num w:numId="30" w16cid:durableId="1775586777">
    <w:abstractNumId w:val="8"/>
  </w:num>
  <w:num w:numId="31" w16cid:durableId="1399933845">
    <w:abstractNumId w:val="8"/>
    <w:lvlOverride w:ilvl="0">
      <w:startOverride w:val="1"/>
    </w:lvlOverride>
  </w:num>
  <w:num w:numId="32" w16cid:durableId="708190995">
    <w:abstractNumId w:val="8"/>
    <w:lvlOverride w:ilvl="0">
      <w:startOverride w:val="1"/>
    </w:lvlOverride>
  </w:num>
  <w:num w:numId="33" w16cid:durableId="744188328">
    <w:abstractNumId w:val="0"/>
  </w:num>
  <w:num w:numId="34" w16cid:durableId="1768233542">
    <w:abstractNumId w:val="11"/>
  </w:num>
  <w:num w:numId="35" w16cid:durableId="2587573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E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2D7153"/>
    <w:rsid w:val="003405EA"/>
    <w:rsid w:val="003916EC"/>
    <w:rsid w:val="003B1E21"/>
    <w:rsid w:val="003F7F14"/>
    <w:rsid w:val="00404B31"/>
    <w:rsid w:val="00474F67"/>
    <w:rsid w:val="00481C7B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4602"/>
    <w:rsid w:val="008C1F1C"/>
    <w:rsid w:val="008D47A6"/>
    <w:rsid w:val="009975A0"/>
    <w:rsid w:val="009C5C6E"/>
    <w:rsid w:val="00A2454C"/>
    <w:rsid w:val="00AD12B5"/>
    <w:rsid w:val="00AE245C"/>
    <w:rsid w:val="00B054EC"/>
    <w:rsid w:val="00B634AC"/>
    <w:rsid w:val="00BA3FCE"/>
    <w:rsid w:val="00BE2C21"/>
    <w:rsid w:val="00C01D20"/>
    <w:rsid w:val="00C06474"/>
    <w:rsid w:val="00C202BF"/>
    <w:rsid w:val="00C858D7"/>
    <w:rsid w:val="00C91DB0"/>
    <w:rsid w:val="00C92F19"/>
    <w:rsid w:val="00CA0CE1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D5E6B1"/>
  <w15:docId w15:val="{3E25ECCB-DFAB-4660-BDF3-C65057EC4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3FCE"/>
    <w:pPr>
      <w:ind w:left="720"/>
      <w:contextualSpacing/>
    </w:pPr>
  </w:style>
  <w:style w:type="paragraph" w:styleId="Revision">
    <w:name w:val="Revision"/>
    <w:hidden/>
    <w:semiHidden/>
    <w:rsid w:val="0087460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32</Words>
  <Characters>622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2025-11-18T17:17:00Z</dcterms:created>
  <dcterms:modified xsi:type="dcterms:W3CDTF">2025-11-20T14:07:00Z</dcterms:modified>
</cp:coreProperties>
</file>